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raster"/>
        <w:tblW w:w="0" w:type="auto"/>
        <w:jc w:val="center"/>
        <w:tblLook w:val="04A0"/>
      </w:tblPr>
      <w:tblGrid>
        <w:gridCol w:w="2205"/>
        <w:gridCol w:w="2113"/>
        <w:gridCol w:w="391"/>
        <w:gridCol w:w="2256"/>
        <w:gridCol w:w="2323"/>
      </w:tblGrid>
      <w:tr w:rsidR="006647A5" w:rsidRPr="00BE4174" w:rsidTr="00F20C8D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BE4174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BE4174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BE4174" w:rsidRPr="00BE4174" w:rsidRDefault="00F20C8D" w:rsidP="00BE4174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Klem en noot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4174" w:rsidRPr="00F20C8D" w:rsidRDefault="00887BE0" w:rsidP="00F20C8D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009934" cy="1009934"/>
                  <wp:effectExtent l="19050" t="0" r="0" b="0"/>
                  <wp:docPr id="52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995" cy="100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7BE0" w:rsidRDefault="00887BE0" w:rsidP="003E620F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887BE0" w:rsidRDefault="00887BE0" w:rsidP="00F20C8D">
            <w:pPr>
              <w:pStyle w:val="Geenafstand"/>
              <w:ind w:firstLine="0"/>
              <w:jc w:val="both"/>
              <w:rPr>
                <w:sz w:val="24"/>
                <w:szCs w:val="24"/>
              </w:rPr>
            </w:pPr>
          </w:p>
          <w:p w:rsidR="00BE4174" w:rsidRPr="00BE4174" w:rsidRDefault="00887BE0" w:rsidP="003E620F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Bunsenbrander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4174" w:rsidRPr="00BE4174" w:rsidRDefault="00887BE0" w:rsidP="00887BE0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085198" cy="1084580"/>
                  <wp:effectExtent l="0" t="0" r="1270" b="1270"/>
                  <wp:docPr id="5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/>
                          <a:srcRect l="31861" t="9317" r="59580" b="76997"/>
                          <a:stretch/>
                        </pic:blipFill>
                        <pic:spPr bwMode="auto">
                          <a:xfrm>
                            <a:off x="0" y="0"/>
                            <a:ext cx="1103469" cy="110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A5" w:rsidRPr="00BE4174" w:rsidTr="00F20C8D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</w:pPr>
          </w:p>
        </w:tc>
        <w:tc>
          <w:tcPr>
            <w:tcW w:w="21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3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6647A5" w:rsidRPr="00BE4174" w:rsidTr="00F20C8D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  <w:p w:rsidR="003E620F" w:rsidRDefault="003E620F" w:rsidP="00F20C8D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Balans</w:t>
            </w:r>
          </w:p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4174" w:rsidRPr="00BE4174" w:rsidRDefault="003E620F" w:rsidP="00F20C8D">
            <w:pPr>
              <w:pStyle w:val="Geenafstand"/>
              <w:ind w:firstLine="0"/>
              <w:jc w:val="center"/>
              <w:rPr>
                <w:b/>
              </w:rPr>
            </w:pPr>
            <w:r w:rsidRPr="00CA28EA">
              <w:rPr>
                <w:sz w:val="24"/>
                <w:szCs w:val="24"/>
              </w:rPr>
              <w:drawing>
                <wp:inline distT="0" distB="0" distL="0" distR="0">
                  <wp:extent cx="786491" cy="786491"/>
                  <wp:effectExtent l="19050" t="0" r="0" b="0"/>
                  <wp:docPr id="1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5372" t="40883" r="35868" b="4352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90215" cy="79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  <w:p w:rsidR="003E620F" w:rsidRDefault="003E620F" w:rsidP="00F20C8D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9478C7" w:rsidRPr="00F20C8D" w:rsidRDefault="003E620F" w:rsidP="00F20C8D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Maatbeker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78C7" w:rsidRPr="00BE4174" w:rsidRDefault="00887BE0" w:rsidP="00F20C8D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26726" cy="842731"/>
                  <wp:effectExtent l="19050" t="0" r="0" b="0"/>
                  <wp:docPr id="38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168" cy="844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A5" w:rsidRPr="00BE4174" w:rsidTr="00F20C8D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3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6647A5" w:rsidRPr="00BE4174" w:rsidTr="00F20C8D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  <w:p w:rsidR="00F20C8D" w:rsidRDefault="00F20C8D" w:rsidP="00BE4174">
            <w:pPr>
              <w:pStyle w:val="Geenafstand"/>
              <w:ind w:firstLine="0"/>
              <w:jc w:val="center"/>
              <w:rPr>
                <w:b/>
              </w:rPr>
            </w:pPr>
          </w:p>
          <w:p w:rsidR="00BE4174" w:rsidRDefault="00887BE0" w:rsidP="00BE4174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Erlenmeyer</w:t>
            </w:r>
          </w:p>
          <w:p w:rsidR="00BE4174" w:rsidRPr="00BE4174" w:rsidRDefault="00BE4174" w:rsidP="003E620F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4174" w:rsidRPr="00BE4174" w:rsidRDefault="00887BE0" w:rsidP="00BE4174">
            <w:pPr>
              <w:pStyle w:val="Geenafstand"/>
              <w:ind w:firstLine="0"/>
              <w:jc w:val="center"/>
              <w:rPr>
                <w:b/>
              </w:rPr>
            </w:pPr>
            <w:r w:rsidRPr="00C64258">
              <w:rPr>
                <w:sz w:val="24"/>
                <w:szCs w:val="24"/>
              </w:rPr>
              <w:drawing>
                <wp:inline distT="0" distB="0" distL="0" distR="0">
                  <wp:extent cx="895350" cy="921898"/>
                  <wp:effectExtent l="19050" t="0" r="0" b="0"/>
                  <wp:docPr id="40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1074" t="40473" r="60166" b="4352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99954" cy="92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  <w:p w:rsidR="009478C7" w:rsidRDefault="009478C7" w:rsidP="00BE4174">
            <w:pPr>
              <w:pStyle w:val="Geenafstand"/>
              <w:ind w:firstLine="0"/>
              <w:jc w:val="center"/>
              <w:rPr>
                <w:b/>
              </w:rPr>
            </w:pPr>
          </w:p>
          <w:p w:rsidR="009478C7" w:rsidRPr="00BE4174" w:rsidRDefault="00887BE0" w:rsidP="00BE4174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Maatcilinder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78C7" w:rsidRPr="00BE4174" w:rsidRDefault="00887BE0" w:rsidP="00F20C8D">
            <w:pPr>
              <w:pStyle w:val="Geenafstand"/>
              <w:ind w:firstLine="0"/>
              <w:jc w:val="center"/>
              <w:rPr>
                <w:b/>
              </w:rPr>
            </w:pPr>
            <w:r w:rsidRPr="00C64258">
              <w:rPr>
                <w:sz w:val="24"/>
                <w:szCs w:val="24"/>
              </w:rPr>
              <w:drawing>
                <wp:inline distT="0" distB="0" distL="0" distR="0">
                  <wp:extent cx="904875" cy="933450"/>
                  <wp:effectExtent l="19050" t="0" r="9525" b="0"/>
                  <wp:docPr id="4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5206" t="61765" r="36000" b="2205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048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A5" w:rsidRPr="00BE4174" w:rsidTr="00F20C8D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3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6647A5" w:rsidRPr="00BE4174" w:rsidTr="00F20C8D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87BE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87BE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C32B27" w:rsidRPr="00BE4174" w:rsidRDefault="00887BE0" w:rsidP="00887BE0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Maatkolf</w:t>
            </w:r>
            <w:r w:rsidRPr="00C32B27">
              <w:rPr>
                <w:b/>
                <w:noProof/>
                <w:lang w:eastAsia="nl-BE"/>
              </w:rPr>
              <w:t xml:space="preserve"> 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4174" w:rsidRPr="00BE4174" w:rsidRDefault="00887BE0" w:rsidP="00BE4174">
            <w:pPr>
              <w:pStyle w:val="Geenafstand"/>
              <w:ind w:firstLine="0"/>
              <w:jc w:val="center"/>
            </w:pPr>
            <w:r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008485" cy="1009596"/>
                  <wp:effectExtent l="0" t="0" r="1270" b="635"/>
                  <wp:docPr id="45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75" t="81268" r="71184" b="863"/>
                          <a:stretch/>
                        </pic:blipFill>
                        <pic:spPr bwMode="auto">
                          <a:xfrm>
                            <a:off x="0" y="0"/>
                            <a:ext cx="1026548" cy="102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E71F98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E71F98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C32B27" w:rsidRPr="00BE4174" w:rsidRDefault="00887BE0" w:rsidP="00E71F98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Horlogeglas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4174" w:rsidRPr="00BE4174" w:rsidRDefault="00887BE0" w:rsidP="00F20C8D">
            <w:pPr>
              <w:pStyle w:val="Geenafstand"/>
              <w:ind w:firstLine="0"/>
              <w:jc w:val="center"/>
              <w:rPr>
                <w:b/>
              </w:rPr>
            </w:pPr>
            <w:r w:rsidRPr="00CA28EA">
              <w:rPr>
                <w:sz w:val="24"/>
                <w:szCs w:val="24"/>
              </w:rPr>
              <w:drawing>
                <wp:inline distT="0" distB="0" distL="0" distR="0">
                  <wp:extent cx="987303" cy="933450"/>
                  <wp:effectExtent l="19050" t="0" r="3297" b="0"/>
                  <wp:docPr id="4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909" t="62353" r="60000" b="22353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87303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A5" w:rsidRPr="00BE4174" w:rsidTr="00F20C8D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3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267C4D" w:rsidRPr="00BE4174" w:rsidTr="00F20C8D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87BE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87BE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BE4174" w:rsidRPr="00BE4174" w:rsidRDefault="00887BE0" w:rsidP="00887BE0">
            <w:pPr>
              <w:pStyle w:val="Geenafstand"/>
              <w:ind w:firstLine="0"/>
              <w:jc w:val="center"/>
              <w:rPr>
                <w:b/>
              </w:rPr>
            </w:pPr>
            <w:proofErr w:type="spellStart"/>
            <w:r>
              <w:rPr>
                <w:sz w:val="24"/>
                <w:szCs w:val="24"/>
              </w:rPr>
              <w:t>Nucleonschaal</w:t>
            </w:r>
            <w:proofErr w:type="spellEnd"/>
            <w:r w:rsidRPr="00C32B27">
              <w:rPr>
                <w:b/>
                <w:noProof/>
                <w:lang w:eastAsia="nl-BE"/>
              </w:rPr>
              <w:t xml:space="preserve"> 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4174" w:rsidRPr="00BE4174" w:rsidRDefault="00887BE0" w:rsidP="00BE4174">
            <w:pPr>
              <w:pStyle w:val="Geenafstand"/>
              <w:ind w:firstLine="0"/>
              <w:jc w:val="center"/>
              <w:rPr>
                <w:b/>
              </w:rPr>
            </w:pPr>
            <w:r w:rsidRPr="00D905C7">
              <w:rPr>
                <w:sz w:val="24"/>
                <w:szCs w:val="24"/>
              </w:rPr>
              <w:drawing>
                <wp:inline distT="0" distB="0" distL="0" distR="0">
                  <wp:extent cx="895350" cy="895350"/>
                  <wp:effectExtent l="19050" t="0" r="0" b="0"/>
                  <wp:docPr id="47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909" t="53278" r="60331" b="31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1F98" w:rsidRDefault="00E71F98" w:rsidP="00E71F98">
            <w:pPr>
              <w:pStyle w:val="Geenafstand"/>
              <w:ind w:firstLine="0"/>
              <w:jc w:val="center"/>
              <w:rPr>
                <w:b/>
              </w:rPr>
            </w:pPr>
          </w:p>
          <w:p w:rsidR="00C32B27" w:rsidRDefault="00C32B27" w:rsidP="00E71F98">
            <w:pPr>
              <w:pStyle w:val="Geenafstand"/>
              <w:ind w:firstLine="0"/>
              <w:jc w:val="center"/>
              <w:rPr>
                <w:b/>
              </w:rPr>
            </w:pPr>
          </w:p>
          <w:p w:rsidR="00E71F98" w:rsidRPr="00BE4174" w:rsidRDefault="00887BE0" w:rsidP="00E71F98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Statief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1F98" w:rsidRPr="00BE4174" w:rsidRDefault="00887BE0" w:rsidP="00F20C8D">
            <w:pPr>
              <w:pStyle w:val="Geenafstand"/>
              <w:ind w:firstLine="0"/>
              <w:jc w:val="center"/>
              <w:rPr>
                <w:b/>
              </w:rPr>
            </w:pPr>
            <w:r w:rsidRPr="00CA28EA">
              <w:rPr>
                <w:sz w:val="24"/>
                <w:szCs w:val="24"/>
              </w:rPr>
              <w:drawing>
                <wp:inline distT="0" distB="0" distL="0" distR="0">
                  <wp:extent cx="845004" cy="927847"/>
                  <wp:effectExtent l="19050" t="0" r="0" b="0"/>
                  <wp:docPr id="4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5868" t="12353" r="35703" b="7117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47553" cy="930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A5" w:rsidRPr="00BE4174" w:rsidTr="00F20C8D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3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E4174" w:rsidRPr="00BE4174" w:rsidRDefault="00BE4174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267C4D" w:rsidRPr="00BE4174" w:rsidTr="00F20C8D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87BE0">
            <w:pPr>
              <w:pStyle w:val="Geenafstand"/>
              <w:ind w:firstLine="0"/>
              <w:jc w:val="both"/>
              <w:rPr>
                <w:sz w:val="24"/>
                <w:szCs w:val="24"/>
              </w:rPr>
            </w:pPr>
          </w:p>
          <w:p w:rsidR="00F20C8D" w:rsidRDefault="00F20C8D" w:rsidP="00887BE0">
            <w:pPr>
              <w:pStyle w:val="Geenafstand"/>
              <w:ind w:firstLine="0"/>
              <w:jc w:val="both"/>
              <w:rPr>
                <w:sz w:val="24"/>
                <w:szCs w:val="24"/>
              </w:rPr>
            </w:pPr>
          </w:p>
          <w:p w:rsidR="00887BE0" w:rsidRDefault="00887BE0" w:rsidP="00887BE0">
            <w:pPr>
              <w:pStyle w:val="Geenafstand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Pipetteerballon</w:t>
            </w:r>
          </w:p>
          <w:p w:rsidR="00C32B27" w:rsidRPr="00BE4174" w:rsidRDefault="00C32B27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2B27" w:rsidRPr="00BE4174" w:rsidRDefault="00887BE0" w:rsidP="00C32B27">
            <w:pPr>
              <w:pStyle w:val="Geenafstand"/>
              <w:ind w:firstLine="0"/>
              <w:jc w:val="center"/>
              <w:rPr>
                <w:b/>
              </w:rPr>
            </w:pPr>
            <w:r w:rsidRPr="00CA28EA">
              <w:rPr>
                <w:sz w:val="24"/>
                <w:szCs w:val="24"/>
              </w:rPr>
              <w:drawing>
                <wp:inline distT="0" distB="0" distL="0" distR="0">
                  <wp:extent cx="965922" cy="923925"/>
                  <wp:effectExtent l="19050" t="0" r="5628" b="0"/>
                  <wp:docPr id="4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909" t="37353" r="60000" b="4722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65922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32B27" w:rsidRPr="00BE4174" w:rsidRDefault="00C32B27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2B27" w:rsidRPr="00BE4174" w:rsidRDefault="00887BE0" w:rsidP="00E71F98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Petrischaal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1F98" w:rsidRPr="00BE4174" w:rsidRDefault="00887BE0" w:rsidP="00F20C8D">
            <w:pPr>
              <w:pStyle w:val="Geenafstand"/>
              <w:ind w:firstLine="0"/>
              <w:jc w:val="center"/>
              <w:rPr>
                <w:b/>
              </w:rPr>
            </w:pPr>
            <w:r w:rsidRPr="00C64258">
              <w:rPr>
                <w:sz w:val="24"/>
                <w:szCs w:val="24"/>
              </w:rPr>
              <w:drawing>
                <wp:inline distT="0" distB="0" distL="0" distR="0">
                  <wp:extent cx="872791" cy="921279"/>
                  <wp:effectExtent l="19050" t="0" r="3509" b="0"/>
                  <wp:docPr id="50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744" t="20294" r="60331" b="6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812" cy="925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76E" w:rsidRPr="00BE4174" w:rsidTr="00F20C8D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71F98" w:rsidRPr="00C32B27" w:rsidRDefault="00E71F98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71F98" w:rsidRPr="00C32B27" w:rsidRDefault="00E71F98" w:rsidP="00C32B27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E71F98" w:rsidRPr="00BE4174" w:rsidRDefault="00E71F98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71F98" w:rsidRPr="00E71F98" w:rsidRDefault="00E71F98" w:rsidP="00E71F98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3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71F98" w:rsidRDefault="00E71F98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14376E" w:rsidRPr="00BE4174" w:rsidTr="00F20C8D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BE4174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BE4174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E71F98" w:rsidRPr="00C32B27" w:rsidRDefault="00887BE0" w:rsidP="00BE4174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Proefbuis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1F98" w:rsidRPr="00C32B27" w:rsidRDefault="00887BE0" w:rsidP="00F20C8D">
            <w:pPr>
              <w:pStyle w:val="Geenafstand"/>
              <w:ind w:firstLine="0"/>
              <w:jc w:val="center"/>
              <w:rPr>
                <w:b/>
              </w:rPr>
            </w:pPr>
            <w:r w:rsidRPr="00C64258">
              <w:rPr>
                <w:sz w:val="24"/>
                <w:szCs w:val="24"/>
              </w:rPr>
              <w:drawing>
                <wp:inline distT="0" distB="0" distL="0" distR="0">
                  <wp:extent cx="1000125" cy="1057275"/>
                  <wp:effectExtent l="19050" t="0" r="9525" b="0"/>
                  <wp:docPr id="55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5041" t="27941" r="35868" b="55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057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E71F98" w:rsidRPr="00BE4174" w:rsidRDefault="00E71F98" w:rsidP="00BE4174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9478C7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9478C7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9478C7" w:rsidRPr="00E71F98" w:rsidRDefault="00887BE0" w:rsidP="009478C7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Mortier met stamper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1F98" w:rsidRDefault="00887BE0" w:rsidP="00BE4174">
            <w:pPr>
              <w:pStyle w:val="Geenafstand"/>
              <w:ind w:firstLine="0"/>
              <w:jc w:val="center"/>
              <w:rPr>
                <w:b/>
              </w:rPr>
            </w:pPr>
            <w:r w:rsidRPr="00C64258">
              <w:rPr>
                <w:sz w:val="24"/>
                <w:szCs w:val="24"/>
              </w:rPr>
              <w:drawing>
                <wp:inline distT="0" distB="0" distL="0" distR="0">
                  <wp:extent cx="1034291" cy="1057275"/>
                  <wp:effectExtent l="19050" t="0" r="0" b="0"/>
                  <wp:docPr id="56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909" t="28805" r="60331" b="5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137" cy="106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C8D" w:rsidRDefault="00F20C8D" w:rsidP="007244D3">
      <w:pPr>
        <w:pStyle w:val="Geenafstand"/>
        <w:ind w:firstLine="0"/>
        <w:jc w:val="center"/>
        <w:rPr>
          <w:b/>
        </w:rPr>
      </w:pPr>
    </w:p>
    <w:p w:rsidR="00F20C8D" w:rsidRDefault="00F20C8D">
      <w:pPr>
        <w:rPr>
          <w:b/>
        </w:rPr>
      </w:pPr>
      <w:r>
        <w:rPr>
          <w:b/>
        </w:rPr>
        <w:br w:type="page"/>
      </w:r>
    </w:p>
    <w:tbl>
      <w:tblPr>
        <w:tblStyle w:val="Tabelraster"/>
        <w:tblW w:w="0" w:type="auto"/>
        <w:jc w:val="center"/>
        <w:tblLook w:val="04A0"/>
      </w:tblPr>
      <w:tblGrid>
        <w:gridCol w:w="2205"/>
        <w:gridCol w:w="2113"/>
        <w:gridCol w:w="391"/>
        <w:gridCol w:w="2256"/>
        <w:gridCol w:w="2323"/>
      </w:tblGrid>
      <w:tr w:rsidR="00F20C8D" w:rsidRPr="00BE4174" w:rsidTr="00807FD0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Pr="00C32B27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Spuitfles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Pr="00C32B27" w:rsidRDefault="00F20C8D" w:rsidP="00F20C8D">
            <w:pPr>
              <w:pStyle w:val="Geenafstand"/>
              <w:ind w:firstLine="0"/>
              <w:jc w:val="center"/>
              <w:rPr>
                <w:b/>
              </w:rPr>
            </w:pPr>
            <w:r w:rsidRPr="00C64258">
              <w:rPr>
                <w:sz w:val="24"/>
                <w:szCs w:val="24"/>
              </w:rPr>
              <w:drawing>
                <wp:inline distT="0" distB="0" distL="0" distR="0">
                  <wp:extent cx="946951" cy="1057275"/>
                  <wp:effectExtent l="19050" t="0" r="5549" b="0"/>
                  <wp:docPr id="64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5350" t="44706" r="36364" b="3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433" cy="1060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20C8D" w:rsidRPr="00BE4174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F20C8D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Scheitrechter</w:t>
            </w:r>
          </w:p>
          <w:p w:rsidR="00F20C8D" w:rsidRPr="00E71F98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009600" cy="1000816"/>
                  <wp:effectExtent l="0" t="0" r="635" b="8890"/>
                  <wp:docPr id="65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985"/>
                          <a:stretch/>
                        </pic:blipFill>
                        <pic:spPr bwMode="auto">
                          <a:xfrm>
                            <a:off x="0" y="0"/>
                            <a:ext cx="1034447" cy="102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C8D" w:rsidRPr="00BE4174" w:rsidTr="00807FD0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Pr="00C32B27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Pr="00C32B27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F20C8D" w:rsidRPr="00BE4174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Pr="00E71F98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3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F20C8D" w:rsidRPr="00BE4174" w:rsidTr="00807FD0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Driepikkel met draadnet</w:t>
            </w:r>
            <w:r>
              <w:rPr>
                <w:b/>
              </w:rPr>
              <w:t xml:space="preserve"> </w:t>
            </w: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  <w:p w:rsidR="00F20C8D" w:rsidRPr="00C32B27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Pr="00C32B27" w:rsidRDefault="00F20C8D" w:rsidP="00F20C8D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76300" cy="932815"/>
                  <wp:effectExtent l="0" t="0" r="0" b="635"/>
                  <wp:docPr id="66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058"/>
                          <a:stretch/>
                        </pic:blipFill>
                        <pic:spPr bwMode="auto">
                          <a:xfrm>
                            <a:off x="0" y="0"/>
                            <a:ext cx="87630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20C8D" w:rsidRPr="00BE4174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Gegradueerde </w:t>
            </w:r>
          </w:p>
          <w:p w:rsidR="00F20C8D" w:rsidRPr="00E71F98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pipet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  <w:r w:rsidRPr="00C64258">
              <w:rPr>
                <w:sz w:val="24"/>
                <w:szCs w:val="24"/>
              </w:rPr>
              <w:drawing>
                <wp:inline distT="0" distB="0" distL="0" distR="0">
                  <wp:extent cx="801512" cy="1113790"/>
                  <wp:effectExtent l="19050" t="0" r="0" b="0"/>
                  <wp:docPr id="67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6231" t="52647" r="37227" b="31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12" cy="111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C8D" w:rsidRPr="00BE4174" w:rsidTr="00807FD0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F20C8D" w:rsidRPr="00BE4174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3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F20C8D" w:rsidRPr="00BE4174" w:rsidTr="00807FD0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Toestel van Hoffman</w:t>
            </w:r>
          </w:p>
          <w:p w:rsidR="00F20C8D" w:rsidRDefault="00F20C8D" w:rsidP="00F20C8D">
            <w:pPr>
              <w:pStyle w:val="Geenafstand"/>
              <w:ind w:firstLine="0"/>
              <w:jc w:val="both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  <w:r w:rsidRPr="00CA28EA">
              <w:rPr>
                <w:sz w:val="24"/>
                <w:szCs w:val="24"/>
              </w:rPr>
              <w:drawing>
                <wp:inline distT="0" distB="0" distL="0" distR="0">
                  <wp:extent cx="1053772" cy="1003110"/>
                  <wp:effectExtent l="19050" t="0" r="0" b="0"/>
                  <wp:docPr id="6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5537" t="37353" r="35537" b="4753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55204" cy="1004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20C8D" w:rsidRPr="00BE4174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  <w:proofErr w:type="spellStart"/>
            <w:r>
              <w:rPr>
                <w:sz w:val="24"/>
                <w:szCs w:val="24"/>
              </w:rPr>
              <w:t>Pasteurpipet</w:t>
            </w:r>
            <w:proofErr w:type="spellEnd"/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  <w:r w:rsidRPr="00D905C7">
              <w:rPr>
                <w:sz w:val="24"/>
                <w:szCs w:val="24"/>
              </w:rPr>
              <w:drawing>
                <wp:inline distT="0" distB="0" distL="0" distR="0">
                  <wp:extent cx="998476" cy="962167"/>
                  <wp:effectExtent l="19050" t="0" r="0" b="0"/>
                  <wp:docPr id="8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909" t="12353" r="60000" b="7205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01166" cy="964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C8D" w:rsidRPr="00BE4174" w:rsidTr="00807FD0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F20C8D" w:rsidRPr="00BE4174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Pr="006647A5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3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F20C8D" w:rsidRPr="00BE4174" w:rsidTr="00807FD0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both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both"/>
              <w:rPr>
                <w:sz w:val="24"/>
                <w:szCs w:val="24"/>
              </w:rPr>
            </w:pPr>
          </w:p>
          <w:p w:rsidR="00F20C8D" w:rsidRDefault="00F20C8D" w:rsidP="00F20C8D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Kroesje</w:t>
            </w: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F20C8D">
            <w:pPr>
              <w:pStyle w:val="Geenafstand"/>
              <w:ind w:firstLine="0"/>
              <w:jc w:val="center"/>
              <w:rPr>
                <w:b/>
              </w:rPr>
            </w:pPr>
            <w:r w:rsidRPr="00D905C7">
              <w:rPr>
                <w:sz w:val="24"/>
                <w:szCs w:val="24"/>
              </w:rPr>
              <w:drawing>
                <wp:inline distT="0" distB="0" distL="0" distR="0">
                  <wp:extent cx="1016475" cy="975815"/>
                  <wp:effectExtent l="19050" t="0" r="0" b="0"/>
                  <wp:docPr id="86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4711" t="58235" r="36457" b="2663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19784" cy="97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20C8D" w:rsidRPr="00BE4174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Pr="006647A5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Thermometer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Pr="006647A5" w:rsidRDefault="00F20C8D" w:rsidP="00807FD0">
            <w:pPr>
              <w:ind w:firstLine="0"/>
              <w:jc w:val="center"/>
            </w:pPr>
            <w:r w:rsidRPr="00D905C7">
              <w:rPr>
                <w:sz w:val="24"/>
                <w:szCs w:val="24"/>
              </w:rPr>
              <w:drawing>
                <wp:inline distT="0" distB="0" distL="0" distR="0">
                  <wp:extent cx="849086" cy="914400"/>
                  <wp:effectExtent l="19050" t="0" r="8164" b="0"/>
                  <wp:docPr id="87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744" t="33529" r="60661" b="50000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51338" cy="91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C8D" w:rsidRPr="00BE4174" w:rsidTr="00807FD0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F20C8D" w:rsidRPr="00BE4174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Pr="006647A5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3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both"/>
              <w:rPr>
                <w:b/>
              </w:rPr>
            </w:pPr>
          </w:p>
        </w:tc>
      </w:tr>
      <w:tr w:rsidR="00F20C8D" w:rsidRPr="00BE4174" w:rsidTr="00807FD0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both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both"/>
              <w:rPr>
                <w:sz w:val="24"/>
                <w:szCs w:val="24"/>
              </w:rPr>
            </w:pPr>
          </w:p>
          <w:p w:rsidR="00F20C8D" w:rsidRDefault="00F20C8D" w:rsidP="00F20C8D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Weegschuitje</w:t>
            </w: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F20C8D">
            <w:pPr>
              <w:pStyle w:val="Geenafstand"/>
              <w:ind w:firstLine="0"/>
              <w:jc w:val="center"/>
              <w:rPr>
                <w:b/>
              </w:rPr>
            </w:pPr>
            <w:r w:rsidRPr="00D905C7">
              <w:rPr>
                <w:sz w:val="24"/>
                <w:szCs w:val="24"/>
              </w:rPr>
              <w:drawing>
                <wp:inline distT="0" distB="0" distL="0" distR="0">
                  <wp:extent cx="844739" cy="844739"/>
                  <wp:effectExtent l="19050" t="0" r="0" b="0"/>
                  <wp:docPr id="88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579" t="45588" r="60495" b="38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15" cy="84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20C8D" w:rsidRPr="00BE4174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Roerstaaf</w:t>
            </w: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  <w:p w:rsidR="00F20C8D" w:rsidRPr="006647A5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F20C8D">
            <w:pPr>
              <w:pStyle w:val="Geenafstand"/>
              <w:ind w:firstLine="0"/>
              <w:jc w:val="center"/>
              <w:rPr>
                <w:b/>
              </w:rPr>
            </w:pPr>
            <w:r w:rsidRPr="00D905C7">
              <w:rPr>
                <w:sz w:val="24"/>
                <w:szCs w:val="24"/>
              </w:rPr>
              <w:drawing>
                <wp:inline distT="0" distB="0" distL="0" distR="0">
                  <wp:extent cx="827458" cy="859283"/>
                  <wp:effectExtent l="19050" t="0" r="0" b="0"/>
                  <wp:docPr id="89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5207" t="70000" r="36198" b="1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844" cy="860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C8D" w:rsidRPr="00BE4174" w:rsidTr="00807FD0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Pr="006647A5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F20C8D" w:rsidRPr="00BE4174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3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both"/>
              <w:rPr>
                <w:b/>
              </w:rPr>
            </w:pPr>
          </w:p>
        </w:tc>
      </w:tr>
      <w:tr w:rsidR="00F20C8D" w:rsidRPr="00BE4174" w:rsidTr="00807FD0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F20C8D">
            <w:pPr>
              <w:pStyle w:val="Geenafstand"/>
              <w:ind w:firstLine="0"/>
              <w:jc w:val="both"/>
              <w:rPr>
                <w:sz w:val="24"/>
                <w:szCs w:val="24"/>
              </w:rPr>
            </w:pPr>
          </w:p>
          <w:p w:rsidR="00F20C8D" w:rsidRDefault="00F20C8D" w:rsidP="00F20C8D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F20C8D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Spatel</w:t>
            </w:r>
          </w:p>
          <w:p w:rsidR="00F20C8D" w:rsidRPr="006647A5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72547" cy="934872"/>
                  <wp:effectExtent l="19050" t="0" r="3753" b="0"/>
                  <wp:docPr id="90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1074" t="45000" r="60331" b="3860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72775" cy="935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20C8D" w:rsidRPr="00BE4174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  <w:proofErr w:type="spellStart"/>
            <w:r>
              <w:rPr>
                <w:sz w:val="24"/>
                <w:szCs w:val="24"/>
              </w:rPr>
              <w:t>Liebigkoeler</w:t>
            </w:r>
            <w:proofErr w:type="spellEnd"/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Pr="00267C4D" w:rsidRDefault="00F20C8D" w:rsidP="00F20C8D">
            <w:pPr>
              <w:ind w:firstLine="0"/>
              <w:jc w:val="center"/>
            </w:pPr>
            <w:r w:rsidRPr="00D905C7">
              <w:rPr>
                <w:sz w:val="24"/>
                <w:szCs w:val="24"/>
              </w:rPr>
              <w:drawing>
                <wp:inline distT="0" distB="0" distL="0" distR="0">
                  <wp:extent cx="847725" cy="880330"/>
                  <wp:effectExtent l="19050" t="0" r="9525" b="0"/>
                  <wp:docPr id="91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5207" t="20294" r="36198" b="6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8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C8D" w:rsidRPr="00BE4174" w:rsidTr="00807FD0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Pr="006647A5" w:rsidRDefault="00F20C8D" w:rsidP="00807FD0">
            <w:pPr>
              <w:pStyle w:val="Geenafstand"/>
              <w:ind w:firstLine="0"/>
              <w:rPr>
                <w:b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F20C8D" w:rsidRPr="00BE4174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3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both"/>
              <w:rPr>
                <w:b/>
              </w:rPr>
            </w:pPr>
          </w:p>
        </w:tc>
      </w:tr>
      <w:tr w:rsidR="00F20C8D" w:rsidRPr="00BE4174" w:rsidTr="00807FD0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Pr="006647A5" w:rsidRDefault="00F20C8D" w:rsidP="00F20C8D">
            <w:pPr>
              <w:pStyle w:val="Geenafstand"/>
              <w:ind w:firstLine="0"/>
              <w:jc w:val="center"/>
              <w:rPr>
                <w:b/>
              </w:rPr>
            </w:pPr>
            <w:proofErr w:type="spellStart"/>
            <w:r>
              <w:rPr>
                <w:sz w:val="24"/>
                <w:szCs w:val="24"/>
              </w:rPr>
              <w:t>Proefbuis</w:t>
            </w:r>
            <w:r>
              <w:rPr>
                <w:sz w:val="24"/>
                <w:szCs w:val="24"/>
              </w:rPr>
              <w:t>klem</w:t>
            </w:r>
            <w:proofErr w:type="spellEnd"/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F20C8D">
            <w:pPr>
              <w:pStyle w:val="Geenafstand"/>
              <w:ind w:firstLine="0"/>
              <w:jc w:val="center"/>
              <w:rPr>
                <w:b/>
              </w:rPr>
            </w:pPr>
            <w:r w:rsidRPr="00D905C7">
              <w:rPr>
                <w:sz w:val="24"/>
                <w:szCs w:val="24"/>
              </w:rPr>
              <w:drawing>
                <wp:inline distT="0" distB="0" distL="0" distR="0">
                  <wp:extent cx="948520" cy="948520"/>
                  <wp:effectExtent l="19050" t="0" r="3980" b="0"/>
                  <wp:docPr id="92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579" t="70000" r="60495" b="1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607" cy="951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20C8D" w:rsidRPr="00BE4174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Spanningsbron</w:t>
            </w: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  <w:r w:rsidRPr="00C64258">
              <w:rPr>
                <w:sz w:val="24"/>
                <w:szCs w:val="24"/>
              </w:rPr>
              <w:drawing>
                <wp:inline distT="0" distB="0" distL="0" distR="0">
                  <wp:extent cx="932815" cy="932815"/>
                  <wp:effectExtent l="19050" t="0" r="635" b="0"/>
                  <wp:docPr id="9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4711" t="33529" r="36386" b="5058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C8D" w:rsidRDefault="00F20C8D" w:rsidP="00F20C8D">
      <w:pPr>
        <w:pStyle w:val="Geenafstand"/>
        <w:ind w:firstLine="0"/>
        <w:jc w:val="both"/>
        <w:rPr>
          <w:b/>
        </w:rPr>
      </w:pPr>
    </w:p>
    <w:p w:rsidR="00F20C8D" w:rsidRDefault="00F20C8D">
      <w:pPr>
        <w:rPr>
          <w:b/>
        </w:rPr>
      </w:pPr>
      <w:r>
        <w:rPr>
          <w:b/>
        </w:rPr>
        <w:br w:type="page"/>
      </w:r>
    </w:p>
    <w:tbl>
      <w:tblPr>
        <w:tblStyle w:val="Tabelraster"/>
        <w:tblW w:w="0" w:type="auto"/>
        <w:jc w:val="center"/>
        <w:tblLook w:val="04A0"/>
      </w:tblPr>
      <w:tblGrid>
        <w:gridCol w:w="2205"/>
        <w:gridCol w:w="2113"/>
        <w:gridCol w:w="391"/>
        <w:gridCol w:w="2256"/>
        <w:gridCol w:w="2323"/>
      </w:tblGrid>
      <w:tr w:rsidR="00F20C8D" w:rsidRPr="00BE4174" w:rsidTr="00F20C8D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  <w:noProof/>
                <w:lang w:eastAsia="nl-BE"/>
              </w:rPr>
            </w:pPr>
            <w:r>
              <w:rPr>
                <w:sz w:val="24"/>
                <w:szCs w:val="24"/>
              </w:rPr>
              <w:t>Volpipet</w:t>
            </w: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  <w:noProof/>
                <w:lang w:eastAsia="nl-BE"/>
              </w:rPr>
            </w:pPr>
          </w:p>
          <w:p w:rsidR="00F20C8D" w:rsidRPr="0014376E" w:rsidRDefault="00F20C8D" w:rsidP="00F20C8D">
            <w:pPr>
              <w:pStyle w:val="Geenafstand"/>
              <w:ind w:firstLine="0"/>
              <w:jc w:val="both"/>
              <w:rPr>
                <w:b/>
                <w:noProof/>
                <w:lang w:eastAsia="nl-BE"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  <w:r w:rsidRPr="00D905C7">
              <w:rPr>
                <w:sz w:val="24"/>
                <w:szCs w:val="24"/>
              </w:rPr>
              <w:drawing>
                <wp:inline distT="0" distB="0" distL="0" distR="0">
                  <wp:extent cx="957273" cy="914400"/>
                  <wp:effectExtent l="19050" t="0" r="0" b="0"/>
                  <wp:docPr id="9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5041" t="65294" r="35868" b="1924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57430" cy="9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20C8D" w:rsidRPr="00BE4174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Kroesjestang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Pr="0014376E" w:rsidRDefault="00F20C8D" w:rsidP="00807FD0">
            <w:pPr>
              <w:pStyle w:val="Geenafstand"/>
              <w:ind w:firstLine="0"/>
              <w:jc w:val="center"/>
              <w:rPr>
                <w:b/>
                <w:noProof/>
                <w:lang w:eastAsia="nl-BE"/>
              </w:rPr>
            </w:pPr>
            <w:r w:rsidRPr="00D905C7">
              <w:rPr>
                <w:sz w:val="24"/>
                <w:szCs w:val="24"/>
              </w:rPr>
              <w:drawing>
                <wp:inline distT="0" distB="0" distL="0" distR="0">
                  <wp:extent cx="804863" cy="866775"/>
                  <wp:effectExtent l="19050" t="0" r="0" b="0"/>
                  <wp:docPr id="95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744" t="57941" r="60661" b="2558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04863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C8D" w:rsidRPr="00BE4174" w:rsidTr="00F20C8D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Pr="00D905C7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F20C8D" w:rsidRPr="00BE4174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20C8D" w:rsidRPr="00D905C7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20C8D" w:rsidRPr="00BE4174" w:rsidTr="00807FD0">
        <w:trPr>
          <w:jc w:val="center"/>
        </w:trPr>
        <w:tc>
          <w:tcPr>
            <w:tcW w:w="2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Trechter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Pr="00D905C7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  <w:r w:rsidRPr="00957F3B">
              <w:rPr>
                <w:sz w:val="24"/>
                <w:szCs w:val="24"/>
              </w:rPr>
              <w:drawing>
                <wp:inline distT="0" distB="0" distL="0" distR="0">
                  <wp:extent cx="934872" cy="918891"/>
                  <wp:effectExtent l="19050" t="0" r="0" b="0"/>
                  <wp:docPr id="96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0909" t="25848" r="60165" b="58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391" cy="92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20C8D" w:rsidRPr="00BE4174" w:rsidRDefault="00F20C8D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</w:p>
          <w:p w:rsidR="00F20C8D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Destilleerkolf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C8D" w:rsidRPr="00D905C7" w:rsidRDefault="00F20C8D" w:rsidP="00807FD0">
            <w:pPr>
              <w:pStyle w:val="Geenafstand"/>
              <w:ind w:firstLine="0"/>
              <w:jc w:val="center"/>
              <w:rPr>
                <w:sz w:val="24"/>
                <w:szCs w:val="24"/>
              </w:rPr>
            </w:pPr>
            <w:r w:rsidRPr="00957F3B">
              <w:rPr>
                <w:sz w:val="24"/>
                <w:szCs w:val="24"/>
              </w:rPr>
              <w:drawing>
                <wp:inline distT="0" distB="0" distL="0" distR="0">
                  <wp:extent cx="915822" cy="932167"/>
                  <wp:effectExtent l="19050" t="0" r="0" b="0"/>
                  <wp:docPr id="97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5702" t="74118" r="35713" b="10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648" cy="92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628" w:rsidRPr="00BE4174" w:rsidRDefault="00571628" w:rsidP="00F20C8D">
      <w:pPr>
        <w:pStyle w:val="Geenafstand"/>
        <w:ind w:firstLine="0"/>
        <w:jc w:val="both"/>
        <w:rPr>
          <w:b/>
        </w:rPr>
      </w:pPr>
    </w:p>
    <w:sectPr w:rsidR="00571628" w:rsidRPr="00BE4174" w:rsidSect="005716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BE4174"/>
    <w:rsid w:val="0014376E"/>
    <w:rsid w:val="00267C4D"/>
    <w:rsid w:val="002B53D4"/>
    <w:rsid w:val="003A7A97"/>
    <w:rsid w:val="003E620F"/>
    <w:rsid w:val="00413173"/>
    <w:rsid w:val="00571628"/>
    <w:rsid w:val="006647A5"/>
    <w:rsid w:val="007244D3"/>
    <w:rsid w:val="00887BE0"/>
    <w:rsid w:val="009478C7"/>
    <w:rsid w:val="009C0164"/>
    <w:rsid w:val="00AD3DCA"/>
    <w:rsid w:val="00BE4174"/>
    <w:rsid w:val="00C32B27"/>
    <w:rsid w:val="00E71F98"/>
    <w:rsid w:val="00F00E41"/>
    <w:rsid w:val="00F20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ind w:firstLine="851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7162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BE41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eenafstand">
    <w:name w:val="No Spacing"/>
    <w:uiPriority w:val="1"/>
    <w:qFormat/>
    <w:rsid w:val="00BE4174"/>
  </w:style>
  <w:style w:type="paragraph" w:styleId="Ballontekst">
    <w:name w:val="Balloon Text"/>
    <w:basedOn w:val="Standaard"/>
    <w:link w:val="BallontekstChar"/>
    <w:uiPriority w:val="99"/>
    <w:semiHidden/>
    <w:unhideWhenUsed/>
    <w:rsid w:val="00BE417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E4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</dc:creator>
  <cp:lastModifiedBy>Lore</cp:lastModifiedBy>
  <cp:revision>2</cp:revision>
  <dcterms:created xsi:type="dcterms:W3CDTF">2015-02-13T13:58:00Z</dcterms:created>
  <dcterms:modified xsi:type="dcterms:W3CDTF">2015-02-13T13:58:00Z</dcterms:modified>
</cp:coreProperties>
</file>