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A5" w:rsidRPr="00AB1DA5" w:rsidRDefault="00AB1DA5" w:rsidP="00AB1DA5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AB1D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Fles vasthouden</w:t>
      </w:r>
    </w:p>
    <w:p w:rsidR="00AB1DA5" w:rsidRPr="00AB1DA5" w:rsidRDefault="00AB1DA5" w:rsidP="00AB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B1DA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drawing>
          <wp:inline distT="0" distB="0" distL="0" distR="0" wp14:anchorId="248C583D" wp14:editId="3721CF30">
            <wp:extent cx="1845945" cy="1906270"/>
            <wp:effectExtent l="0" t="0" r="1905" b="0"/>
            <wp:docPr id="1" name="Afbeelding 1" descr="Fles vasthouden">
              <a:hlinkClick xmlns:a="http://schemas.openxmlformats.org/drawingml/2006/main" r:id="rId4" tooltip="&quot;Pagina zal in een nieuw scherm getoon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les vasthouden">
                      <a:hlinkClick r:id="rId4" tooltip="&quot;Pagina zal in een nieuw scherm getoon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A5" w:rsidRPr="00AB1DA5" w:rsidRDefault="00AB1DA5" w:rsidP="00AB1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B1DA5">
        <w:rPr>
          <w:rFonts w:ascii="Times New Roman" w:eastAsia="Times New Roman" w:hAnsi="Times New Roman" w:cs="Times New Roman"/>
          <w:sz w:val="24"/>
          <w:szCs w:val="24"/>
          <w:lang w:eastAsia="nl-BE"/>
        </w:rPr>
        <w:t>Wanner stoffen worden gedragen dan neem je de fles of pot altijd rond het lichaam vast. Je neemt nooit de dop vast. </w:t>
      </w:r>
    </w:p>
    <w:p w:rsidR="00AB1DA5" w:rsidRPr="00AB1DA5" w:rsidRDefault="00AB1DA5" w:rsidP="00AB1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B1DA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Het filmpje met de keuzes vindt u hier:  </w:t>
      </w:r>
      <w:hyperlink r:id="rId6" w:history="1">
        <w:r w:rsidRPr="00AB1D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https://www.youtube.com/watch?v=Xo_jbAfmdtc</w:t>
        </w:r>
      </w:hyperlink>
      <w:r w:rsidRPr="00AB1DA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                           </w:t>
      </w:r>
      <w:r w:rsidRPr="00AB1DA5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Het antwoord vindt u hier: </w:t>
      </w:r>
      <w:hyperlink r:id="rId7" w:history="1">
        <w:r w:rsidRPr="00AB1D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https://www.youtube.com/watch?v=mjEm5SYzzQc</w:t>
        </w:r>
      </w:hyperlink>
    </w:p>
    <w:p w:rsidR="00922E88" w:rsidRDefault="00AB1DA5" w:rsidP="00AB1DA5">
      <w:r w:rsidRPr="00AB1DA5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br/>
      </w:r>
      <w:bookmarkStart w:id="0" w:name="_GoBack"/>
      <w:bookmarkEnd w:id="0"/>
    </w:p>
    <w:sectPr w:rsidR="0092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A5"/>
    <w:rsid w:val="000E37D4"/>
    <w:rsid w:val="005A2DDB"/>
    <w:rsid w:val="00AB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5CC2-645F-47C4-9E7A-98295823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jEm5SYzzQ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o_jbAfmdtc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veiliglabo.webnode.be/images/200000139-3359b34561/34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Poncelet Filip</dc:creator>
  <cp:keywords/>
  <dc:description/>
  <cp:lastModifiedBy>Poncelet Filip</cp:lastModifiedBy>
  <cp:revision>1</cp:revision>
  <dcterms:created xsi:type="dcterms:W3CDTF">2015-04-01T19:12:00Z</dcterms:created>
  <dcterms:modified xsi:type="dcterms:W3CDTF">2015-04-01T19:22:00Z</dcterms:modified>
</cp:coreProperties>
</file>