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1"/>
        <w:gridCol w:w="567"/>
        <w:gridCol w:w="567"/>
        <w:gridCol w:w="3061"/>
        <w:gridCol w:w="567"/>
        <w:gridCol w:w="567"/>
        <w:gridCol w:w="3061"/>
        <w:gridCol w:w="567"/>
        <w:gridCol w:w="567"/>
        <w:gridCol w:w="3061"/>
      </w:tblGrid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37603C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37603C" w:rsidRPr="00AF3859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37603C" w:rsidRPr="00AF3859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AF3859">
              <w:rPr>
                <w:rFonts w:ascii="Harlow Solid Italic" w:hAnsi="Harlow Solid Italic"/>
                <w:sz w:val="36"/>
                <w:szCs w:val="36"/>
              </w:rPr>
              <w:t>Geconcentreerd zoutzuur is 36%, geconcentreerd zwavelzuur is maar 96%.</w:t>
            </w:r>
          </w:p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F6B7E">
            <w:pPr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37603C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37603C" w:rsidRPr="00AF3859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492206" w:rsidRPr="00E76C49" w:rsidRDefault="0037603C" w:rsidP="0037603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AF3859">
              <w:rPr>
                <w:rFonts w:ascii="Harlow Solid Italic" w:hAnsi="Harlow Solid Italic"/>
                <w:sz w:val="36"/>
                <w:szCs w:val="36"/>
              </w:rPr>
              <w:t>Zoutzuur gaat sneller reageren dan natriumhydroxide.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Fout</w:t>
            </w:r>
            <w:r w:rsidRPr="0037603C">
              <w:rPr>
                <w:rFonts w:ascii="Harlow Solid Italic" w:hAnsi="Harlow Solid Italic"/>
                <w:sz w:val="36"/>
                <w:szCs w:val="36"/>
              </w:rPr>
              <w:t>.</w:t>
            </w:r>
          </w:p>
          <w:p w:rsidR="00492206" w:rsidRPr="00E76C49" w:rsidRDefault="00492206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Juist</w:t>
            </w:r>
            <w:r w:rsidRPr="0037603C">
              <w:rPr>
                <w:rFonts w:ascii="Harlow Solid Italic" w:hAnsi="Harlow Solid Italic"/>
                <w:sz w:val="36"/>
                <w:szCs w:val="36"/>
              </w:rPr>
              <w:t>.</w:t>
            </w:r>
          </w:p>
          <w:p w:rsidR="00492206" w:rsidRPr="00E76C49" w:rsidRDefault="00492206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</w:tr>
      <w:tr w:rsidR="00BF02CE" w:rsidTr="00BF02CE">
        <w:tc>
          <w:tcPr>
            <w:tcW w:w="3061" w:type="dxa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Juist</w:t>
            </w:r>
            <w:r w:rsidRPr="0037603C">
              <w:rPr>
                <w:rFonts w:ascii="Harlow Solid Italic" w:hAnsi="Harlow Solid Italic"/>
                <w:sz w:val="36"/>
                <w:szCs w:val="36"/>
              </w:rPr>
              <w:t>.</w:t>
            </w:r>
          </w:p>
          <w:p w:rsidR="00492206" w:rsidRPr="00E76C49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Fout</w:t>
            </w:r>
            <w:r w:rsidRPr="0037603C">
              <w:rPr>
                <w:rFonts w:ascii="Harlow Solid Italic" w:hAnsi="Harlow Solid Italic"/>
                <w:sz w:val="36"/>
                <w:szCs w:val="36"/>
              </w:rPr>
              <w:t>.</w:t>
            </w:r>
          </w:p>
          <w:p w:rsidR="00492206" w:rsidRPr="00E76C49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</w:p>
          <w:p w:rsidR="007B2370" w:rsidRPr="00AF3859" w:rsidRDefault="007B2370" w:rsidP="007B237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  <w:shd w:val="clear" w:color="auto" w:fill="FFFFFF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Juist</w:t>
            </w:r>
            <w:r w:rsidRPr="0037603C">
              <w:rPr>
                <w:rFonts w:ascii="Harlow Solid Italic" w:hAnsi="Harlow Solid Italic"/>
                <w:sz w:val="36"/>
                <w:szCs w:val="36"/>
              </w:rPr>
              <w:t>.</w:t>
            </w:r>
          </w:p>
          <w:p w:rsidR="00492206" w:rsidRPr="00E76C49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</w:p>
          <w:p w:rsidR="0037603C" w:rsidRPr="00AF3859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  <w:r w:rsidRPr="00AF3859">
              <w:rPr>
                <w:rFonts w:ascii="Harlow Solid Italic" w:hAnsi="Harlow Solid Italic"/>
                <w:sz w:val="36"/>
                <w:szCs w:val="36"/>
                <w:lang w:val="nl"/>
              </w:rPr>
              <w:t>De tand wordt eerst bruin, daarna begint hij bruin doorzichtig te worden.</w:t>
            </w:r>
          </w:p>
          <w:p w:rsid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  <w:r w:rsidRPr="00AF3859">
              <w:rPr>
                <w:rFonts w:ascii="Harlow Solid Italic" w:hAnsi="Harlow Solid Italic"/>
                <w:sz w:val="36"/>
                <w:szCs w:val="36"/>
                <w:lang w:val="nl"/>
              </w:rPr>
              <w:t>Uiteindelijk wordt de tand steeds minder hard.</w:t>
            </w:r>
          </w:p>
          <w:p w:rsidR="00492206" w:rsidRPr="0037603C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2C13B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b/>
                <w:sz w:val="36"/>
                <w:szCs w:val="40"/>
              </w:rPr>
              <w:t>A</w:t>
            </w:r>
            <w:r w:rsidRPr="0037603C">
              <w:rPr>
                <w:rFonts w:ascii="Harlow Solid Italic" w:hAnsi="Harlow Solid Italic"/>
                <w:b/>
                <w:sz w:val="36"/>
                <w:szCs w:val="40"/>
              </w:rPr>
              <w:t xml:space="preserve"> </w:t>
            </w:r>
            <w:r w:rsidRPr="0037603C">
              <w:rPr>
                <w:rFonts w:ascii="Harlow Solid Italic" w:hAnsi="Harlow Solid Italic"/>
                <w:sz w:val="36"/>
                <w:szCs w:val="40"/>
              </w:rPr>
              <w:t>klasse.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b/>
                <w:sz w:val="36"/>
                <w:szCs w:val="40"/>
              </w:rPr>
              <w:t>B</w:t>
            </w:r>
            <w:r w:rsidRPr="0037603C">
              <w:rPr>
                <w:rFonts w:ascii="Harlow Solid Italic" w:hAnsi="Harlow Solid Italic"/>
                <w:b/>
                <w:sz w:val="36"/>
                <w:szCs w:val="40"/>
              </w:rPr>
              <w:t xml:space="preserve"> </w:t>
            </w:r>
            <w:r w:rsidRPr="0037603C">
              <w:rPr>
                <w:rFonts w:ascii="Harlow Solid Italic" w:hAnsi="Harlow Solid Italic"/>
                <w:sz w:val="36"/>
                <w:szCs w:val="40"/>
              </w:rPr>
              <w:t>klasse.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37603C">
              <w:rPr>
                <w:rFonts w:ascii="Harlow Solid Italic" w:hAnsi="Harlow Solid Italic"/>
                <w:sz w:val="72"/>
                <w:szCs w:val="40"/>
              </w:rPr>
              <w:t>c</w:t>
            </w:r>
            <w:r w:rsidRPr="0037603C">
              <w:rPr>
                <w:rFonts w:ascii="Harlow Solid Italic" w:hAnsi="Harlow Solid Italic"/>
                <w:sz w:val="36"/>
                <w:szCs w:val="40"/>
              </w:rPr>
              <w:t xml:space="preserve"> klasse.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92206" w:rsidRPr="00E76C49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92206" w:rsidRPr="00E76C49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37603C">
              <w:rPr>
                <w:rFonts w:ascii="Harlow Solid Italic" w:hAnsi="Harlow Solid Italic"/>
                <w:b/>
                <w:sz w:val="36"/>
                <w:szCs w:val="40"/>
              </w:rPr>
              <w:t xml:space="preserve">D </w:t>
            </w:r>
            <w:r w:rsidRPr="0037603C">
              <w:rPr>
                <w:rFonts w:ascii="Harlow Solid Italic" w:hAnsi="Harlow Solid Italic"/>
                <w:sz w:val="36"/>
                <w:szCs w:val="40"/>
              </w:rPr>
              <w:t>klasse.</w:t>
            </w: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7603C" w:rsidRPr="0037603C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37603C" w:rsidP="0037603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b/>
                <w:sz w:val="36"/>
                <w:szCs w:val="40"/>
              </w:rPr>
              <w:t>F</w:t>
            </w:r>
            <w:r w:rsidRPr="0037603C">
              <w:rPr>
                <w:rFonts w:ascii="Harlow Solid Italic" w:hAnsi="Harlow Solid Italic"/>
                <w:b/>
                <w:sz w:val="36"/>
                <w:szCs w:val="40"/>
              </w:rPr>
              <w:t xml:space="preserve"> </w:t>
            </w:r>
            <w:r w:rsidRPr="0037603C">
              <w:rPr>
                <w:rFonts w:ascii="Harlow Solid Italic" w:hAnsi="Harlow Solid Italic"/>
                <w:sz w:val="36"/>
                <w:szCs w:val="40"/>
              </w:rPr>
              <w:t>klasse.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492206" w:rsidTr="00BF0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</w:tr>
    </w:tbl>
    <w:p w:rsidR="003709F0" w:rsidRDefault="003709F0" w:rsidP="00492206"/>
    <w:sectPr w:rsidR="003709F0" w:rsidSect="00492206">
      <w:pgSz w:w="16838" w:h="11906" w:orient="landscape"/>
      <w:pgMar w:top="567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6"/>
    <w:rsid w:val="00015E19"/>
    <w:rsid w:val="002C13BC"/>
    <w:rsid w:val="002D2804"/>
    <w:rsid w:val="003709F0"/>
    <w:rsid w:val="0037603C"/>
    <w:rsid w:val="0047553E"/>
    <w:rsid w:val="00492206"/>
    <w:rsid w:val="0066244C"/>
    <w:rsid w:val="0067358E"/>
    <w:rsid w:val="006F6B7E"/>
    <w:rsid w:val="007B2370"/>
    <w:rsid w:val="00814586"/>
    <w:rsid w:val="008775E0"/>
    <w:rsid w:val="008A3C63"/>
    <w:rsid w:val="00967AD8"/>
    <w:rsid w:val="00BF02CE"/>
    <w:rsid w:val="00C17F57"/>
    <w:rsid w:val="00C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0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0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cp:lastPrinted>2015-03-11T20:52:00Z</cp:lastPrinted>
  <dcterms:created xsi:type="dcterms:W3CDTF">2015-03-08T17:40:00Z</dcterms:created>
  <dcterms:modified xsi:type="dcterms:W3CDTF">2015-03-11T20:53:00Z</dcterms:modified>
</cp:coreProperties>
</file>